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360C" w14:textId="77777777" w:rsidR="007F7185" w:rsidRPr="007F7185" w:rsidRDefault="007F7185" w:rsidP="007F7185">
      <w:pPr>
        <w:spacing w:after="0" w:line="240" w:lineRule="auto"/>
        <w:rPr>
          <w:rFonts w:ascii="Tahoma" w:eastAsia="Times New Roman" w:hAnsi="Tahoma" w:cs="Tahoma"/>
          <w:b/>
          <w:color w:val="31849B"/>
          <w:sz w:val="36"/>
          <w:szCs w:val="20"/>
        </w:rPr>
      </w:pPr>
      <w:r w:rsidRPr="007F7185">
        <w:rPr>
          <w:rFonts w:ascii="Tahoma" w:eastAsia="Times New Roman" w:hAnsi="Tahoma" w:cs="Tahoma"/>
          <w:b/>
          <w:i/>
          <w:color w:val="31849B"/>
          <w:sz w:val="36"/>
          <w:szCs w:val="20"/>
        </w:rPr>
        <w:t>Guide to the Bluegrass</w:t>
      </w:r>
      <w:r w:rsidRPr="007F7185">
        <w:rPr>
          <w:rFonts w:ascii="Tahoma" w:eastAsia="Times New Roman" w:hAnsi="Tahoma" w:cs="Tahoma"/>
          <w:b/>
          <w:color w:val="31849B"/>
          <w:sz w:val="36"/>
          <w:szCs w:val="20"/>
        </w:rPr>
        <w:t xml:space="preserve"> Newcomers Publication</w:t>
      </w:r>
    </w:p>
    <w:p w14:paraId="4CEB2148" w14:textId="77777777" w:rsidR="007F7185" w:rsidRPr="007F7185" w:rsidRDefault="007F7185" w:rsidP="007F718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F7185">
        <w:rPr>
          <w:rFonts w:ascii="Tahoma" w:eastAsia="Times New Roman" w:hAnsi="Tahoma" w:cs="Tahoma"/>
          <w:noProof/>
          <w:color w:val="31849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0F6B6" wp14:editId="6635A54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84A18" id="Straight Connector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" strokecolor="#31859c" strokeweight="3pt"/>
            </w:pict>
          </mc:Fallback>
        </mc:AlternateContent>
      </w:r>
    </w:p>
    <w:p w14:paraId="7368A676" w14:textId="77777777" w:rsidR="007F7185" w:rsidRPr="007F7185" w:rsidRDefault="007F7185" w:rsidP="007F71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7F7185">
        <w:rPr>
          <w:rFonts w:ascii="Tahoma" w:eastAsia="Calibri" w:hAnsi="Tahoma" w:cs="Tahoma"/>
          <w:sz w:val="21"/>
          <w:szCs w:val="21"/>
        </w:rPr>
        <w:t>Commerce Lexington Inc.’s Guide to the Bluegrass is focused on making a family’s transition to the area an easier one. It contains overviews of the city, education options, hotels, things to do and major attractions, how to get around, shopping &amp; dining opportunities, retirement communities, and a newcomer’s guide that highlights how to set up your utilities, cable TV, libraries, voter and auto registration, and pet information. The Guide to the Bluegrass is a great opportunity to reach families before they get to the Bluegrass. Copies are distributed by the chamber of commerce, realtors and real estate companies, banks, hospitals, schools, restaurants, &amp; more.</w:t>
      </w:r>
    </w:p>
    <w:p w14:paraId="10C6FEDF" w14:textId="77777777" w:rsidR="007F7185" w:rsidRPr="007F7185" w:rsidRDefault="007F7185" w:rsidP="007F718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</w:p>
    <w:p w14:paraId="3D2C6A2F" w14:textId="77777777" w:rsidR="007F7185" w:rsidRPr="007F7185" w:rsidRDefault="007F7185" w:rsidP="007F718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7F7185">
        <w:rPr>
          <w:rFonts w:ascii="Tahoma" w:eastAsia="Times New Roman" w:hAnsi="Tahoma" w:cs="Tahoma"/>
          <w:b/>
          <w:sz w:val="21"/>
          <w:szCs w:val="21"/>
        </w:rPr>
        <w:t xml:space="preserve">Publication Date:  </w:t>
      </w:r>
      <w:r w:rsidRPr="007F7185">
        <w:rPr>
          <w:rFonts w:ascii="Tahoma" w:eastAsia="Times New Roman" w:hAnsi="Tahoma" w:cs="Tahoma"/>
          <w:sz w:val="21"/>
          <w:szCs w:val="21"/>
        </w:rPr>
        <w:t xml:space="preserve">March 2020         </w:t>
      </w:r>
      <w:r w:rsidRPr="007F7185">
        <w:rPr>
          <w:rFonts w:ascii="Tahoma" w:eastAsia="Times New Roman" w:hAnsi="Tahoma" w:cs="Tahoma"/>
          <w:b/>
          <w:sz w:val="21"/>
          <w:szCs w:val="21"/>
        </w:rPr>
        <w:t xml:space="preserve">Frequency:  </w:t>
      </w:r>
      <w:r w:rsidRPr="007F7185">
        <w:rPr>
          <w:rFonts w:ascii="Tahoma" w:eastAsia="Times New Roman" w:hAnsi="Tahoma" w:cs="Tahoma"/>
          <w:sz w:val="21"/>
          <w:szCs w:val="21"/>
        </w:rPr>
        <w:t>Annual</w:t>
      </w:r>
    </w:p>
    <w:p w14:paraId="6BF25740" w14:textId="77777777" w:rsidR="007F7185" w:rsidRPr="007F7185" w:rsidRDefault="007F7185" w:rsidP="007F718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7F7185">
        <w:rPr>
          <w:rFonts w:ascii="Tahoma" w:eastAsia="Times New Roman" w:hAnsi="Tahoma" w:cs="Tahoma"/>
          <w:b/>
          <w:sz w:val="21"/>
          <w:szCs w:val="21"/>
        </w:rPr>
        <w:t xml:space="preserve">Projected Circulation:  </w:t>
      </w:r>
      <w:r w:rsidRPr="007F7185">
        <w:rPr>
          <w:rFonts w:ascii="Tahoma" w:eastAsia="Times New Roman" w:hAnsi="Tahoma" w:cs="Tahoma"/>
          <w:sz w:val="21"/>
          <w:szCs w:val="21"/>
        </w:rPr>
        <w:t>7,000 annually.  Posted on-line at www.commercelexington.com/visitors--newcomers.html</w:t>
      </w:r>
    </w:p>
    <w:p w14:paraId="4B0A2BB5" w14:textId="77777777" w:rsidR="007F7185" w:rsidRPr="007F7185" w:rsidRDefault="007F7185" w:rsidP="007F718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7F7185">
        <w:rPr>
          <w:rFonts w:ascii="Tahoma" w:eastAsia="Times New Roman" w:hAnsi="Tahoma" w:cs="Tahoma"/>
          <w:b/>
          <w:sz w:val="21"/>
          <w:szCs w:val="21"/>
        </w:rPr>
        <w:t xml:space="preserve">Contact:  </w:t>
      </w:r>
      <w:r w:rsidRPr="007F7185">
        <w:rPr>
          <w:rFonts w:ascii="Tahoma" w:eastAsia="Times New Roman" w:hAnsi="Tahoma" w:cs="Tahoma"/>
          <w:sz w:val="21"/>
          <w:szCs w:val="21"/>
        </w:rPr>
        <w:t xml:space="preserve">Mark Turner, 859-226-1606, </w:t>
      </w:r>
      <w:hyperlink r:id="rId4" w:history="1">
        <w:r w:rsidRPr="007F7185">
          <w:rPr>
            <w:rFonts w:ascii="Tahoma" w:eastAsia="Times New Roman" w:hAnsi="Tahoma" w:cs="Tahoma"/>
            <w:sz w:val="21"/>
            <w:szCs w:val="21"/>
          </w:rPr>
          <w:t>mturner@commercelexington.com</w:t>
        </w:r>
      </w:hyperlink>
      <w:r w:rsidRPr="007F7185">
        <w:rPr>
          <w:rFonts w:ascii="Tahoma" w:eastAsia="Times New Roman" w:hAnsi="Tahoma" w:cs="Tahoma"/>
          <w:sz w:val="21"/>
          <w:szCs w:val="21"/>
        </w:rPr>
        <w:t xml:space="preserve"> for specifications. </w:t>
      </w:r>
    </w:p>
    <w:p w14:paraId="603BA986" w14:textId="77777777" w:rsidR="007F7185" w:rsidRPr="007F7185" w:rsidRDefault="007F7185" w:rsidP="007F718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TableGrid"/>
        <w:tblW w:w="8748" w:type="dxa"/>
        <w:tblInd w:w="108" w:type="dxa"/>
        <w:tblLook w:val="01E0" w:firstRow="1" w:lastRow="1" w:firstColumn="1" w:lastColumn="1" w:noHBand="0" w:noVBand="0"/>
      </w:tblPr>
      <w:tblGrid>
        <w:gridCol w:w="3888"/>
        <w:gridCol w:w="2016"/>
        <w:gridCol w:w="2844"/>
      </w:tblGrid>
      <w:tr w:rsidR="007F7185" w:rsidRPr="007F7185" w14:paraId="24620C0F" w14:textId="77777777" w:rsidTr="00D6108B">
        <w:tc>
          <w:tcPr>
            <w:tcW w:w="3888" w:type="dxa"/>
          </w:tcPr>
          <w:p w14:paraId="6BE373A9" w14:textId="77777777" w:rsidR="007F7185" w:rsidRPr="007F7185" w:rsidRDefault="007F7185" w:rsidP="007F7185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F7185">
              <w:rPr>
                <w:rFonts w:ascii="Tahoma" w:hAnsi="Tahoma" w:cs="Tahoma"/>
                <w:b/>
                <w:sz w:val="21"/>
                <w:szCs w:val="21"/>
              </w:rPr>
              <w:t xml:space="preserve">Description </w:t>
            </w:r>
          </w:p>
        </w:tc>
        <w:tc>
          <w:tcPr>
            <w:tcW w:w="2016" w:type="dxa"/>
          </w:tcPr>
          <w:p w14:paraId="0FD90F83" w14:textId="77777777" w:rsidR="007F7185" w:rsidRPr="007F7185" w:rsidRDefault="007F7185" w:rsidP="007F7185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F7185">
              <w:rPr>
                <w:rFonts w:ascii="Tahoma" w:hAnsi="Tahoma" w:cs="Tahoma"/>
                <w:b/>
                <w:sz w:val="21"/>
                <w:szCs w:val="21"/>
              </w:rPr>
              <w:t>Price (per issue)</w:t>
            </w:r>
          </w:p>
        </w:tc>
        <w:tc>
          <w:tcPr>
            <w:tcW w:w="2844" w:type="dxa"/>
          </w:tcPr>
          <w:p w14:paraId="1534C479" w14:textId="77777777" w:rsidR="007F7185" w:rsidRPr="007F7185" w:rsidRDefault="007F7185" w:rsidP="007F7185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F7185">
              <w:rPr>
                <w:rFonts w:ascii="Tahoma" w:hAnsi="Tahoma" w:cs="Tahoma"/>
                <w:b/>
                <w:sz w:val="21"/>
                <w:szCs w:val="21"/>
              </w:rPr>
              <w:t>Ad Size(s)</w:t>
            </w:r>
          </w:p>
        </w:tc>
      </w:tr>
      <w:tr w:rsidR="007F7185" w:rsidRPr="007F7185" w14:paraId="5E5420DF" w14:textId="77777777" w:rsidTr="00D6108B">
        <w:trPr>
          <w:trHeight w:val="1142"/>
        </w:trPr>
        <w:tc>
          <w:tcPr>
            <w:tcW w:w="3888" w:type="dxa"/>
          </w:tcPr>
          <w:p w14:paraId="60755478" w14:textId="77777777" w:rsidR="007F7185" w:rsidRPr="007F7185" w:rsidRDefault="007F7185" w:rsidP="007F7185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F7185">
              <w:rPr>
                <w:rFonts w:ascii="Tahoma" w:hAnsi="Tahoma" w:cs="Tahoma"/>
                <w:b/>
                <w:sz w:val="21"/>
                <w:szCs w:val="21"/>
              </w:rPr>
              <w:t>COVERS: (All prices include color)</w:t>
            </w:r>
          </w:p>
          <w:p w14:paraId="10366234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Outside Back Cover</w:t>
            </w:r>
          </w:p>
          <w:p w14:paraId="116219DE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Inside Front Cover</w:t>
            </w:r>
          </w:p>
          <w:p w14:paraId="7B871D3B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Inside Back Cover</w:t>
            </w:r>
          </w:p>
        </w:tc>
        <w:tc>
          <w:tcPr>
            <w:tcW w:w="2016" w:type="dxa"/>
          </w:tcPr>
          <w:p w14:paraId="09795A7F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F916992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$3,880</w:t>
            </w:r>
          </w:p>
          <w:p w14:paraId="588BB8B0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$3,675</w:t>
            </w:r>
          </w:p>
          <w:p w14:paraId="0339300D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$3,460</w:t>
            </w:r>
          </w:p>
        </w:tc>
        <w:tc>
          <w:tcPr>
            <w:tcW w:w="2844" w:type="dxa"/>
          </w:tcPr>
          <w:p w14:paraId="43F51CB8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D5B88F4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8.5” x 11” Trim size</w:t>
            </w:r>
          </w:p>
          <w:p w14:paraId="2BA1B569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8.75” x 11.25” Bleed size</w:t>
            </w:r>
          </w:p>
          <w:p w14:paraId="75B93C88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8” x 10.5” Live image area</w:t>
            </w:r>
          </w:p>
        </w:tc>
      </w:tr>
      <w:tr w:rsidR="007F7185" w:rsidRPr="007F7185" w14:paraId="676856F9" w14:textId="77777777" w:rsidTr="00D6108B">
        <w:trPr>
          <w:trHeight w:val="1025"/>
        </w:trPr>
        <w:tc>
          <w:tcPr>
            <w:tcW w:w="3888" w:type="dxa"/>
          </w:tcPr>
          <w:p w14:paraId="5C7DE167" w14:textId="77777777" w:rsidR="007F7185" w:rsidRPr="007F7185" w:rsidRDefault="007F7185" w:rsidP="007F718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43D16D0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Full Page Inside</w:t>
            </w:r>
          </w:p>
        </w:tc>
        <w:tc>
          <w:tcPr>
            <w:tcW w:w="2016" w:type="dxa"/>
          </w:tcPr>
          <w:p w14:paraId="16A12712" w14:textId="77777777" w:rsidR="007F7185" w:rsidRPr="007F7185" w:rsidRDefault="007F7185" w:rsidP="007F718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649A88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$2,995</w:t>
            </w:r>
          </w:p>
        </w:tc>
        <w:tc>
          <w:tcPr>
            <w:tcW w:w="2844" w:type="dxa"/>
          </w:tcPr>
          <w:p w14:paraId="118927B4" w14:textId="77777777" w:rsidR="007F7185" w:rsidRPr="007F7185" w:rsidRDefault="007F7185" w:rsidP="007F718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C4E521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8.5” x 11” Trim size</w:t>
            </w:r>
          </w:p>
          <w:p w14:paraId="7D96FA6D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8.75” x 11.25” Bleed size</w:t>
            </w:r>
          </w:p>
          <w:p w14:paraId="241226D4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8” x 10.5” Live image area</w:t>
            </w:r>
          </w:p>
        </w:tc>
      </w:tr>
      <w:tr w:rsidR="007F7185" w:rsidRPr="007F7185" w14:paraId="11CBA2BF" w14:textId="77777777" w:rsidTr="00D6108B">
        <w:trPr>
          <w:trHeight w:val="503"/>
        </w:trPr>
        <w:tc>
          <w:tcPr>
            <w:tcW w:w="3888" w:type="dxa"/>
            <w:vAlign w:val="center"/>
          </w:tcPr>
          <w:p w14:paraId="28DD84FF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2/3 page</w:t>
            </w:r>
          </w:p>
        </w:tc>
        <w:tc>
          <w:tcPr>
            <w:tcW w:w="2016" w:type="dxa"/>
            <w:vAlign w:val="center"/>
          </w:tcPr>
          <w:p w14:paraId="5543EBC0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$2,695</w:t>
            </w:r>
          </w:p>
        </w:tc>
        <w:tc>
          <w:tcPr>
            <w:tcW w:w="2844" w:type="dxa"/>
            <w:vAlign w:val="center"/>
          </w:tcPr>
          <w:p w14:paraId="29B7F8AC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4.688” wide x 10” tall</w:t>
            </w:r>
          </w:p>
        </w:tc>
      </w:tr>
      <w:tr w:rsidR="007F7185" w:rsidRPr="007F7185" w14:paraId="25BCE531" w14:textId="77777777" w:rsidTr="00D6108B">
        <w:trPr>
          <w:trHeight w:val="512"/>
        </w:trPr>
        <w:tc>
          <w:tcPr>
            <w:tcW w:w="3888" w:type="dxa"/>
            <w:vAlign w:val="center"/>
          </w:tcPr>
          <w:p w14:paraId="4C2F3F12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Half-page (</w:t>
            </w:r>
            <w:r w:rsidRPr="007F7185">
              <w:rPr>
                <w:rFonts w:ascii="Tahoma" w:hAnsi="Tahoma" w:cs="Tahoma"/>
                <w:sz w:val="21"/>
                <w:szCs w:val="21"/>
                <w:u w:val="single"/>
              </w:rPr>
              <w:t>Horizontal only</w:t>
            </w:r>
            <w:r w:rsidRPr="007F7185"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  <w:tc>
          <w:tcPr>
            <w:tcW w:w="2016" w:type="dxa"/>
            <w:vAlign w:val="center"/>
          </w:tcPr>
          <w:p w14:paraId="4B936C88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$2,095</w:t>
            </w:r>
          </w:p>
        </w:tc>
        <w:tc>
          <w:tcPr>
            <w:tcW w:w="2844" w:type="dxa"/>
            <w:vAlign w:val="center"/>
          </w:tcPr>
          <w:p w14:paraId="71B772D2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7.5” wide x 4.875” tall</w:t>
            </w:r>
          </w:p>
        </w:tc>
      </w:tr>
      <w:tr w:rsidR="007F7185" w:rsidRPr="007F7185" w14:paraId="13B32232" w14:textId="77777777" w:rsidTr="00D6108B">
        <w:tc>
          <w:tcPr>
            <w:tcW w:w="3888" w:type="dxa"/>
          </w:tcPr>
          <w:p w14:paraId="5AB148DD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E452BBD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1/3 Page</w:t>
            </w:r>
          </w:p>
        </w:tc>
        <w:tc>
          <w:tcPr>
            <w:tcW w:w="2016" w:type="dxa"/>
          </w:tcPr>
          <w:p w14:paraId="1EABC941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F54830D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$1,595</w:t>
            </w:r>
          </w:p>
          <w:p w14:paraId="28346BA8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E12CF04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14:paraId="329CB521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0DD8363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(Square) 4.688” x 4.875”</w:t>
            </w:r>
          </w:p>
          <w:p w14:paraId="0D0642FC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(Vertical) 2.25’’ x 10’’</w:t>
            </w:r>
          </w:p>
          <w:p w14:paraId="4444851A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F7185" w:rsidRPr="007F7185" w14:paraId="469BD625" w14:textId="77777777" w:rsidTr="00D6108B">
        <w:tc>
          <w:tcPr>
            <w:tcW w:w="3888" w:type="dxa"/>
          </w:tcPr>
          <w:p w14:paraId="5A339348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7A61710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1/4 Page</w:t>
            </w:r>
          </w:p>
          <w:p w14:paraId="09CF757E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76DB0A7B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C2E1B3A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$1,195</w:t>
            </w:r>
          </w:p>
          <w:p w14:paraId="1FD7545E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14:paraId="22CC5AE3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4C78DE9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3.75” wide x 4.875” tall</w:t>
            </w:r>
          </w:p>
        </w:tc>
      </w:tr>
      <w:tr w:rsidR="007F7185" w:rsidRPr="007F7185" w14:paraId="74809380" w14:textId="77777777" w:rsidTr="00D6108B">
        <w:trPr>
          <w:trHeight w:val="863"/>
        </w:trPr>
        <w:tc>
          <w:tcPr>
            <w:tcW w:w="3888" w:type="dxa"/>
          </w:tcPr>
          <w:p w14:paraId="6373339D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58FF6A2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1/6 Page</w:t>
            </w:r>
          </w:p>
          <w:p w14:paraId="0EF59493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7E517835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67D7AEC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$795</w:t>
            </w:r>
          </w:p>
          <w:p w14:paraId="66E17856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14:paraId="72D27BD1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FE4F571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(Horiz.) 4.688” x 2.375”</w:t>
            </w:r>
          </w:p>
          <w:p w14:paraId="5DA8B4E9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(Vertical) 2.25” x 4.875”</w:t>
            </w:r>
          </w:p>
          <w:p w14:paraId="2C3125B6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03A79448" w14:textId="77777777" w:rsidR="007F7185" w:rsidRPr="007F7185" w:rsidRDefault="007F7185" w:rsidP="007F7185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</w:p>
    <w:p w14:paraId="4EF04E85" w14:textId="77777777" w:rsidR="007F7185" w:rsidRPr="007F7185" w:rsidRDefault="007F7185" w:rsidP="007F718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7F7185">
        <w:rPr>
          <w:rFonts w:ascii="Tahoma" w:eastAsia="Times New Roman" w:hAnsi="Tahoma" w:cs="Tahoma"/>
          <w:b/>
          <w:sz w:val="21"/>
          <w:szCs w:val="21"/>
        </w:rPr>
        <w:t>Selling Notes</w:t>
      </w:r>
      <w:r w:rsidRPr="007F7185">
        <w:rPr>
          <w:rFonts w:ascii="Tahoma" w:eastAsia="Times New Roman" w:hAnsi="Tahoma" w:cs="Tahoma"/>
          <w:sz w:val="21"/>
          <w:szCs w:val="21"/>
        </w:rPr>
        <w:t>: Commerce Lexington Inc. member agencies eligible for 15% agency discount on the sale when billing through the agency on behalf of a client. Please apply agency discount at time of contract.  Any ad design or alterations done by Commerce Lexington Inc. will be billed at a rate of $30 per hour.</w:t>
      </w:r>
      <w:bookmarkStart w:id="0" w:name="_GoBack"/>
      <w:bookmarkEnd w:id="0"/>
    </w:p>
    <w:sectPr w:rsidR="007F7185" w:rsidRPr="007F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C"/>
    <w:rsid w:val="00523FEB"/>
    <w:rsid w:val="007F7185"/>
    <w:rsid w:val="008A3088"/>
    <w:rsid w:val="008B6CAC"/>
    <w:rsid w:val="008E35AC"/>
    <w:rsid w:val="00BC6B09"/>
    <w:rsid w:val="00C65410"/>
    <w:rsid w:val="00D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6BA"/>
  <w15:chartTrackingRefBased/>
  <w15:docId w15:val="{E2EE16E7-1130-480E-900E-606747D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urner@commercelexing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Bennett</dc:creator>
  <cp:keywords/>
  <dc:description/>
  <cp:lastModifiedBy>Liz Bennett</cp:lastModifiedBy>
  <cp:revision>2</cp:revision>
  <dcterms:created xsi:type="dcterms:W3CDTF">2019-07-09T14:48:00Z</dcterms:created>
  <dcterms:modified xsi:type="dcterms:W3CDTF">2019-07-09T14:48:00Z</dcterms:modified>
</cp:coreProperties>
</file>