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44048" w14:textId="77777777" w:rsidR="00F36E5C" w:rsidRPr="0024597B" w:rsidRDefault="0024597B" w:rsidP="0024597B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2AC65" wp14:editId="207C9F46">
                <wp:simplePos x="0" y="0"/>
                <wp:positionH relativeFrom="column">
                  <wp:posOffset>-253365</wp:posOffset>
                </wp:positionH>
                <wp:positionV relativeFrom="paragraph">
                  <wp:posOffset>8308975</wp:posOffset>
                </wp:positionV>
                <wp:extent cx="6387465" cy="264160"/>
                <wp:effectExtent l="0" t="0" r="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46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CA961E" w14:textId="77777777" w:rsidR="0024597B" w:rsidRDefault="0024597B" w:rsidP="0024597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0039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39A6"/>
                                <w:sz w:val="16"/>
                                <w:szCs w:val="16"/>
                              </w:rPr>
                              <w:t>Return to: Commerce Lexington ● Attn: Winner’s Circle ● P.O. Box 1968 ● Lexington, KY ● 40588 ● Fax: (859) 233-3304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2AC6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9.95pt;margin-top:654.25pt;width:502.9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+hDgMAALg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2CCA961E" w14:textId="77777777" w:rsidR="0024597B" w:rsidRDefault="0024597B" w:rsidP="0024597B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0039A6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39A6"/>
                          <w:sz w:val="16"/>
                          <w:szCs w:val="16"/>
                        </w:rPr>
                        <w:t>Return to: Commerce Lexington ● Attn: Winner’s Circle ● P.O. Box 1968 ● Lexington, KY ● 40588 ● Fax: (859) 233-3304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6FF4B" wp14:editId="09ACC94D">
                <wp:simplePos x="0" y="0"/>
                <wp:positionH relativeFrom="column">
                  <wp:posOffset>2940685</wp:posOffset>
                </wp:positionH>
                <wp:positionV relativeFrom="paragraph">
                  <wp:posOffset>7673975</wp:posOffset>
                </wp:positionV>
                <wp:extent cx="3209290" cy="580390"/>
                <wp:effectExtent l="0" t="0" r="10160" b="1016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580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BEC014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4"/>
                                <w:szCs w:val="14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7EDB8D6A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7CD06A8" w14:textId="77777777" w:rsidR="0024597B" w:rsidRDefault="0024597B" w:rsidP="0024597B">
                            <w:pPr>
                              <w:widowControl w:val="0"/>
                              <w:spacing w:after="200" w:line="273" w:lineRule="auto"/>
                              <w:rPr>
                                <w:bCs/>
                                <w:color w:val="3478B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Approved by:                                   Date:</w:t>
                            </w:r>
                            <w:r>
                              <w:rPr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6FF4B" id="Text Box 17" o:spid="_x0000_s1027" type="#_x0000_t202" style="position:absolute;margin-left:231.55pt;margin-top:604.25pt;width:252.7pt;height:4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" filled="f" strokecolor="#0039a6" insetpen="t">
                <v:shadow color="#ccc"/>
                <v:textbox inset="2.88pt,2.88pt,2.88pt,2.88pt">
                  <w:txbxContent>
                    <w:p w14:paraId="26BEC014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4"/>
                          <w:szCs w:val="14"/>
                        </w:rPr>
                        <w:t> 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For Office Use Only</w:t>
                      </w:r>
                    </w:p>
                    <w:p w14:paraId="7EDB8D6A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39A6"/>
                          <w:sz w:val="18"/>
                          <w:szCs w:val="18"/>
                        </w:rPr>
                        <w:t> </w:t>
                      </w:r>
                    </w:p>
                    <w:p w14:paraId="47CD06A8" w14:textId="77777777" w:rsidR="0024597B" w:rsidRDefault="0024597B" w:rsidP="0024597B">
                      <w:pPr>
                        <w:widowControl w:val="0"/>
                        <w:spacing w:after="200" w:line="273" w:lineRule="auto"/>
                        <w:rPr>
                          <w:bCs/>
                          <w:color w:val="3478BD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color w:val="0039A6"/>
                          <w:sz w:val="18"/>
                          <w:szCs w:val="18"/>
                        </w:rPr>
                        <w:t>Approved by:                                   Date:</w:t>
                      </w:r>
                      <w:r>
                        <w:rPr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33569" wp14:editId="2A14DDF4">
                <wp:simplePos x="0" y="0"/>
                <wp:positionH relativeFrom="column">
                  <wp:posOffset>-280670</wp:posOffset>
                </wp:positionH>
                <wp:positionV relativeFrom="paragraph">
                  <wp:posOffset>7680325</wp:posOffset>
                </wp:positionV>
                <wp:extent cx="3219450" cy="580390"/>
                <wp:effectExtent l="0" t="0" r="19050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803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DA313D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Volunteer: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softHyphen/>
                              <w:t>____________________________</w:t>
                            </w:r>
                          </w:p>
                          <w:p w14:paraId="179FC0F6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6BA6200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Date: 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33569" id="Text Box 18" o:spid="_x0000_s1028" type="#_x0000_t202" style="position:absolute;margin-left:-22.1pt;margin-top:604.75pt;width:253.5pt;height:45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" filled="f" strokecolor="#0039a6" insetpen="t">
                <v:shadow color="#ccc"/>
                <v:textbox inset="2.88pt,2.88pt,2.88pt,2.88pt">
                  <w:txbxContent>
                    <w:p w14:paraId="52DA313D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Volunteer: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softHyphen/>
                        <w:t>____________________________</w:t>
                      </w:r>
                    </w:p>
                    <w:p w14:paraId="179FC0F6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 </w:t>
                      </w:r>
                    </w:p>
                    <w:p w14:paraId="66BA6200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Date: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3A730" wp14:editId="2481DC91">
                <wp:simplePos x="0" y="0"/>
                <wp:positionH relativeFrom="column">
                  <wp:posOffset>-271780</wp:posOffset>
                </wp:positionH>
                <wp:positionV relativeFrom="paragraph">
                  <wp:posOffset>6186170</wp:posOffset>
                </wp:positionV>
                <wp:extent cx="6409690" cy="1416685"/>
                <wp:effectExtent l="0" t="0" r="10160" b="1206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14166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F2376E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0"/>
                                <w:szCs w:val="18"/>
                              </w:rPr>
                            </w:pPr>
                          </w:p>
                          <w:p w14:paraId="1C454E41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Annual Dues: $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color w:val="0038A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Payment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Method 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Visa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MC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AMEX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225B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Discover</w:t>
                            </w:r>
                          </w:p>
                          <w:p w14:paraId="29D7DE8B" w14:textId="77777777" w:rsidR="0024597B" w:rsidRPr="005225B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981468C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Credit Card #_____________________________ Exp: _________ Billing Zip: ________ CSV: __________</w:t>
                            </w:r>
                          </w:p>
                          <w:p w14:paraId="4F7C50B6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F312683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Name (on card) _______________________ Cardholder Signature: ________________________________</w:t>
                            </w:r>
                          </w:p>
                          <w:p w14:paraId="4B9F6BF8" w14:textId="77777777" w:rsidR="0024597B" w:rsidRPr="005225BB" w:rsidRDefault="0024597B" w:rsidP="0024597B">
                            <w:pPr>
                              <w:pStyle w:val="BodyText2"/>
                              <w:spacing w:line="240" w:lineRule="auto"/>
                              <w:rPr>
                                <w:rFonts w:ascii="Verdana" w:hAnsi="Verdana"/>
                                <w:sz w:val="2"/>
                                <w:szCs w:val="14"/>
                              </w:rPr>
                            </w:pPr>
                          </w:p>
                          <w:p w14:paraId="3DFDF704" w14:textId="77777777" w:rsidR="0024597B" w:rsidRDefault="0024597B" w:rsidP="0024597B">
                            <w:pPr>
                              <w:pStyle w:val="BodyText2"/>
                              <w:spacing w:line="24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Dues to Commerce Lexington are not deductible as a charitable deduction but may be deductible as an ordinary and necessary business expense. A portion of dues, however, is not deductible as a business expense because of the organization’s lobbying activity.  The non-deductible portion is 5%.  Commerce Lexington’s federal tax ID number is 61-0258800.  Please see your tax accountant for more information.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A730" id="Text Box 15" o:spid="_x0000_s1029" type="#_x0000_t202" style="position:absolute;margin-left:-21.4pt;margin-top:487.1pt;width:504.7pt;height:1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" filled="f" strokecolor="#0039a6" insetpen="t">
                <v:shadow color="#ccc"/>
                <v:textbox inset="2.88pt,2.88pt,2.88pt,2.88pt">
                  <w:txbxContent>
                    <w:p w14:paraId="39F2376E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0"/>
                          <w:szCs w:val="18"/>
                        </w:rPr>
                      </w:pPr>
                    </w:p>
                    <w:p w14:paraId="1C454E41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Annual Dues: $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Verdana" w:hAnsi="Verdana"/>
                          <w:color w:val="0038A8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Payment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Method 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Check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Visa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MC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AMEX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5225BB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Discover</w:t>
                      </w:r>
                    </w:p>
                    <w:p w14:paraId="29D7DE8B" w14:textId="77777777" w:rsidR="0024597B" w:rsidRPr="005225BB" w:rsidRDefault="0024597B" w:rsidP="0024597B">
                      <w:pPr>
                        <w:widowControl w:val="0"/>
                        <w:rPr>
                          <w:rFonts w:ascii="Verdana" w:hAnsi="Verdana"/>
                          <w:sz w:val="22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5981468C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Credit Card #_____________________________ Exp: _________ Billing Zip: ________ CSV: __________</w:t>
                      </w:r>
                    </w:p>
                    <w:p w14:paraId="4F7C50B6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6F312683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Name (on card) _______________________ Cardholder Signature: ________________________________</w:t>
                      </w:r>
                    </w:p>
                    <w:p w14:paraId="4B9F6BF8" w14:textId="77777777" w:rsidR="0024597B" w:rsidRPr="005225BB" w:rsidRDefault="0024597B" w:rsidP="0024597B">
                      <w:pPr>
                        <w:pStyle w:val="BodyText2"/>
                        <w:spacing w:line="240" w:lineRule="auto"/>
                        <w:rPr>
                          <w:rFonts w:ascii="Verdana" w:hAnsi="Verdana"/>
                          <w:sz w:val="2"/>
                          <w:szCs w:val="14"/>
                        </w:rPr>
                      </w:pPr>
                    </w:p>
                    <w:p w14:paraId="3DFDF704" w14:textId="77777777" w:rsidR="0024597B" w:rsidRDefault="0024597B" w:rsidP="0024597B">
                      <w:pPr>
                        <w:pStyle w:val="BodyText2"/>
                        <w:spacing w:line="24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Dues to Commerce Lexington are not deductible as a charitable deduction but may be deductible as an ordinary and necessary business expense. A portion of dues, however, is not deductible as a business expense because of the organization’s lobbying activity.  The non-deductible portion is 5%.  Commerce Lexington’s federal tax ID number is 61-0258800.  Please see your tax accountant for more information.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77188" wp14:editId="43CB337D">
                <wp:simplePos x="0" y="0"/>
                <wp:positionH relativeFrom="column">
                  <wp:posOffset>-271780</wp:posOffset>
                </wp:positionH>
                <wp:positionV relativeFrom="paragraph">
                  <wp:posOffset>5475605</wp:posOffset>
                </wp:positionV>
                <wp:extent cx="6409690" cy="622935"/>
                <wp:effectExtent l="0" t="0" r="10160" b="2476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6229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BE0839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6"/>
                                <w:szCs w:val="16"/>
                              </w:rPr>
                              <w:t xml:space="preserve">Please choose all that apply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(Optional--for internal tracking purposes &amp; for inclusion in our Minority Business Directory)</w:t>
                            </w:r>
                          </w:p>
                          <w:p w14:paraId="184E589D" w14:textId="77777777" w:rsidR="0024597B" w:rsidRPr="00681D6F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339966"/>
                                <w:sz w:val="10"/>
                                <w:szCs w:val="16"/>
                              </w:rPr>
                            </w:pPr>
                          </w:p>
                          <w:p w14:paraId="10AA33B7" w14:textId="77777777" w:rsidR="0024597B" w:rsidRDefault="0024597B" w:rsidP="0024597B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Minority or Female owned:  Yes          No     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choose only if more than 50% minority or female owned)</w:t>
                            </w:r>
                          </w:p>
                          <w:p w14:paraId="6C8E9B31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339966"/>
                                <w:sz w:val="10"/>
                                <w:szCs w:val="16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339966"/>
                                <w:sz w:val="10"/>
                                <w:szCs w:val="16"/>
                              </w:rPr>
                              <w:t> </w:t>
                            </w:r>
                          </w:p>
                          <w:p w14:paraId="35E48AFB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(please specify)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7188" id="Text Box 16" o:spid="_x0000_s1030" type="#_x0000_t202" style="position:absolute;margin-left:-21.4pt;margin-top:431.15pt;width:504.7pt;height:49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" filled="f" strokecolor="#0039a6" insetpen="t">
                <v:shadow color="#ccc"/>
                <v:textbox inset="2.88pt,2.88pt,2.88pt,2.88pt">
                  <w:txbxContent>
                    <w:p w14:paraId="5FBE0839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0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6"/>
                          <w:szCs w:val="16"/>
                        </w:rPr>
                        <w:t xml:space="preserve">Please choose all that apply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(Optional--for internal tracking purposes &amp; for inclusion in our Minority Business Directory)</w:t>
                      </w:r>
                    </w:p>
                    <w:p w14:paraId="184E589D" w14:textId="77777777" w:rsidR="0024597B" w:rsidRPr="00681D6F" w:rsidRDefault="0024597B" w:rsidP="0024597B">
                      <w:pPr>
                        <w:widowControl w:val="0"/>
                        <w:rPr>
                          <w:rFonts w:ascii="Verdana" w:hAnsi="Verdana"/>
                          <w:color w:val="339966"/>
                          <w:sz w:val="10"/>
                          <w:szCs w:val="16"/>
                        </w:rPr>
                      </w:pPr>
                    </w:p>
                    <w:p w14:paraId="10AA33B7" w14:textId="77777777" w:rsidR="0024597B" w:rsidRDefault="0024597B" w:rsidP="0024597B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Minority or Female owned:  Yes          No      </w:t>
                      </w:r>
                      <w:proofErr w:type="gramStart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choose only if more than 50% minority or female owned)</w:t>
                      </w:r>
                    </w:p>
                    <w:p w14:paraId="6C8E9B31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339966"/>
                          <w:sz w:val="10"/>
                          <w:szCs w:val="16"/>
                        </w:rPr>
                      </w:pPr>
                      <w:r w:rsidRPr="00246478">
                        <w:rPr>
                          <w:rFonts w:ascii="Verdana" w:hAnsi="Verdana"/>
                          <w:color w:val="339966"/>
                          <w:sz w:val="10"/>
                          <w:szCs w:val="16"/>
                        </w:rPr>
                        <w:t> </w:t>
                      </w:r>
                    </w:p>
                    <w:p w14:paraId="35E48AFB" w14:textId="77777777" w:rsidR="0024597B" w:rsidRDefault="0024597B" w:rsidP="0024597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(please specify)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32E61" wp14:editId="7497359F">
                <wp:simplePos x="0" y="0"/>
                <wp:positionH relativeFrom="column">
                  <wp:posOffset>-271780</wp:posOffset>
                </wp:positionH>
                <wp:positionV relativeFrom="paragraph">
                  <wp:posOffset>222885</wp:posOffset>
                </wp:positionV>
                <wp:extent cx="6409690" cy="5194935"/>
                <wp:effectExtent l="0" t="0" r="10160" b="247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51949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9A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A966B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Contact Information (as it should appear in the online directory)</w:t>
                            </w:r>
                          </w:p>
                          <w:p w14:paraId="54B984AD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C23B9C9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Firm Name: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____________________________________________________________________________</w:t>
                            </w:r>
                          </w:p>
                          <w:p w14:paraId="319B452A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14:paraId="2CB91A86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Main Contact: (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/Dr)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543B5E58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First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           MI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Last</w:t>
                            </w:r>
                          </w:p>
                          <w:p w14:paraId="049F43BE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CF68778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_________________________________________________________________________________</w:t>
                            </w:r>
                          </w:p>
                          <w:p w14:paraId="48B7F051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14:paraId="538B38A7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Street Address: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1F0947B8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Suite</w:t>
                            </w:r>
                          </w:p>
                          <w:p w14:paraId="42112AA5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79DDCC0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City/State/Zip: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</w:t>
                            </w:r>
                          </w:p>
                          <w:p w14:paraId="6E2A7F4C" w14:textId="77777777" w:rsidR="0024597B" w:rsidRDefault="0024597B" w:rsidP="0024597B">
                            <w:pPr>
                              <w:ind w:left="720" w:firstLine="72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City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State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Zip</w:t>
                            </w:r>
                          </w:p>
                          <w:p w14:paraId="6F6286BC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1D7CB84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Billing Address: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City/State/Zip: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  <w:p w14:paraId="3EA74C1D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31FC11D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Phone: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Toll Free: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Fax: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</w:t>
                            </w:r>
                          </w:p>
                          <w:p w14:paraId="64404170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01B3F9B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0063CF97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01F82C4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color w:val="0039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Additional Representative </w:t>
                            </w:r>
                            <w:r>
                              <w:rPr>
                                <w:rFonts w:ascii="Verdana" w:hAnsi="Verdana"/>
                                <w:i/>
                                <w:iCs/>
                                <w:color w:val="0039A6"/>
                                <w:sz w:val="18"/>
                                <w:szCs w:val="18"/>
                              </w:rPr>
                              <w:t>(additional representatives will receive E-Mail news updates).</w:t>
                            </w:r>
                          </w:p>
                          <w:p w14:paraId="23E84171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02362A7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Name: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Title: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</w:t>
                            </w:r>
                          </w:p>
                          <w:p w14:paraId="088C5B1E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B903517" w14:textId="77777777" w:rsidR="0024597B" w:rsidRDefault="0024597B" w:rsidP="0024597B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14:paraId="365166C2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BDFEB2D" w14:textId="77777777" w:rsidR="0024597B" w:rsidRDefault="0024597B" w:rsidP="0024597B">
                            <w:pPr>
                              <w:rPr>
                                <w:rFonts w:ascii="Verdana" w:hAnsi="Verdana"/>
                                <w:color w:val="3478B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#of Employees: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69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</w:t>
                            </w:r>
                            <w:r w:rsidRPr="00246478"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 Business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 xml:space="preserve"> Website Address: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</w:t>
                            </w:r>
                          </w:p>
                          <w:p w14:paraId="084E213A" w14:textId="77777777" w:rsidR="0024597B" w:rsidRPr="00246478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46478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85D558F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39A6"/>
                                <w:sz w:val="18"/>
                                <w:szCs w:val="18"/>
                              </w:rPr>
                              <w:t>Online Business Directory Category: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693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______________________________________________________</w:t>
                            </w:r>
                          </w:p>
                          <w:p w14:paraId="6FA81E39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F9C514B" w14:textId="77777777" w:rsidR="0024597B" w:rsidRDefault="0024597B" w:rsidP="0024597B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*For a complete listing of available categories, please go to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u w:val="none"/>
                                </w:rPr>
                                <w:t>www.commercelexington.com</w:t>
                              </w:r>
                            </w:hyperlink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, Business Directory, and select “All Categories” from the top menu. Listings must be specific to your business.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32E61" id="Text Box 12" o:spid="_x0000_s1031" type="#_x0000_t202" style="position:absolute;margin-left:-21.4pt;margin-top:17.55pt;width:504.7pt;height:409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" filled="f" strokecolor="#0039a6" insetpen="t">
                <v:shadow color="#ccc"/>
                <v:textbox inset="2.88pt,2.88pt,2.88pt,2.88pt">
                  <w:txbxContent>
                    <w:p w14:paraId="798A966B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Contact Information (as it should appear in the online directory)</w:t>
                      </w:r>
                    </w:p>
                    <w:p w14:paraId="54B984AD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C23B9C9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Firm Name: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____________________________________________________________________________</w:t>
                      </w:r>
                    </w:p>
                    <w:p w14:paraId="319B452A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 </w:t>
                      </w:r>
                    </w:p>
                    <w:p w14:paraId="2CB91A86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Main Contact: (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Mr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Ms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/Dr)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  <w:p w14:paraId="543B5E58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First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 xml:space="preserve">               MI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 xml:space="preserve">    Last</w:t>
                      </w:r>
                    </w:p>
                    <w:p w14:paraId="049F43BE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CF68778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_________________________________________________________________________________</w:t>
                      </w:r>
                    </w:p>
                    <w:p w14:paraId="48B7F051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 </w:t>
                      </w:r>
                    </w:p>
                    <w:p w14:paraId="538B38A7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Street Address: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</w:t>
                      </w:r>
                    </w:p>
                    <w:p w14:paraId="1F0947B8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Suite</w:t>
                      </w:r>
                    </w:p>
                    <w:p w14:paraId="42112AA5" w14:textId="77777777" w:rsidR="0024597B" w:rsidRDefault="0024597B" w:rsidP="0024597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</w:p>
                    <w:p w14:paraId="279DDCC0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City/State/Zip: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</w:t>
                      </w:r>
                    </w:p>
                    <w:p w14:paraId="6E2A7F4C" w14:textId="77777777" w:rsidR="0024597B" w:rsidRDefault="0024597B" w:rsidP="0024597B">
                      <w:pPr>
                        <w:ind w:left="720" w:firstLine="72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City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>State</w:t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ab/>
                        <w:t>Zip</w:t>
                      </w:r>
                    </w:p>
                    <w:p w14:paraId="6F6286BC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1D7CB84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Billing Address: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______________________________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City/State/Zip: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  <w:p w14:paraId="3EA74C1D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331FC11D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Phone: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Toll Free: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 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 xml:space="preserve">Fax: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</w:t>
                      </w:r>
                    </w:p>
                    <w:p w14:paraId="64404170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101B3F9B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________________________________________________________________________________</w:t>
                      </w:r>
                    </w:p>
                    <w:p w14:paraId="0063CF97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101F82C4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i/>
                          <w:iCs/>
                          <w:color w:val="0039A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Additional Representative </w:t>
                      </w:r>
                      <w:r>
                        <w:rPr>
                          <w:rFonts w:ascii="Verdana" w:hAnsi="Verdana"/>
                          <w:i/>
                          <w:iCs/>
                          <w:color w:val="0039A6"/>
                          <w:sz w:val="18"/>
                          <w:szCs w:val="18"/>
                        </w:rPr>
                        <w:t>(additional representatives will receive E-Mail news updates).</w:t>
                      </w:r>
                    </w:p>
                    <w:p w14:paraId="23E84171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202362A7" w14:textId="77777777" w:rsidR="0024597B" w:rsidRDefault="0024597B" w:rsidP="0024597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</w:t>
                      </w: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Title: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</w:t>
                      </w:r>
                    </w:p>
                    <w:p w14:paraId="088C5B1E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0B903517" w14:textId="77777777" w:rsidR="0024597B" w:rsidRDefault="0024597B" w:rsidP="0024597B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________________________________________________________________________________</w:t>
                      </w:r>
                    </w:p>
                    <w:p w14:paraId="365166C2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 </w:t>
                      </w:r>
                    </w:p>
                    <w:p w14:paraId="6BDFEB2D" w14:textId="77777777" w:rsidR="0024597B" w:rsidRDefault="0024597B" w:rsidP="0024597B">
                      <w:pPr>
                        <w:rPr>
                          <w:rFonts w:ascii="Verdana" w:hAnsi="Verdana"/>
                          <w:color w:val="3478BD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#of Employees: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69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</w:t>
                      </w:r>
                      <w:r w:rsidRPr="00246478"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 Business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 xml:space="preserve"> Website Address: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</w:t>
                      </w:r>
                    </w:p>
                    <w:p w14:paraId="084E213A" w14:textId="77777777" w:rsidR="0024597B" w:rsidRPr="00246478" w:rsidRDefault="0024597B" w:rsidP="0024597B">
                      <w:pPr>
                        <w:widowControl w:val="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246478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  <w:p w14:paraId="385D558F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39A6"/>
                          <w:sz w:val="18"/>
                          <w:szCs w:val="18"/>
                        </w:rPr>
                        <w:t>Online Business Directory Category: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693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______________________________________________________</w:t>
                      </w:r>
                    </w:p>
                    <w:p w14:paraId="6FA81E39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F9C514B" w14:textId="77777777" w:rsidR="0024597B" w:rsidRDefault="0024597B" w:rsidP="0024597B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*For a complete listing of available categories, please go to </w:t>
                      </w:r>
                      <w:hyperlink r:id="rId5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bCs/>
                            <w:i/>
                            <w:iCs/>
                            <w:color w:val="000000"/>
                            <w:sz w:val="14"/>
                            <w:szCs w:val="14"/>
                            <w:u w:val="none"/>
                          </w:rPr>
                          <w:t>www.commercelexington.com</w:t>
                        </w:r>
                      </w:hyperlink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, Business Directory, and select “All Categories” from the top menu. Listings must be specific to your business.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114AA" wp14:editId="26B299FF">
                <wp:simplePos x="0" y="0"/>
                <wp:positionH relativeFrom="column">
                  <wp:posOffset>-280035</wp:posOffset>
                </wp:positionH>
                <wp:positionV relativeFrom="paragraph">
                  <wp:posOffset>-339725</wp:posOffset>
                </wp:positionV>
                <wp:extent cx="6424763" cy="562610"/>
                <wp:effectExtent l="0" t="0" r="0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763" cy="562610"/>
                        </a:xfrm>
                        <a:prstGeom prst="rect">
                          <a:avLst/>
                        </a:prstGeom>
                        <a:solidFill>
                          <a:srgbClr val="0039A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CC8AD4" w14:textId="77777777" w:rsidR="0024597B" w:rsidRPr="00681D6F" w:rsidRDefault="0024597B" w:rsidP="0024597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81D6F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>Commerce Lexington</w:t>
                            </w:r>
                          </w:p>
                          <w:p w14:paraId="26F6AC7A" w14:textId="5061AD25" w:rsidR="0024597B" w:rsidRDefault="0024597B" w:rsidP="0024597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681D6F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>201</w:t>
                            </w:r>
                            <w:r w:rsidR="00816DDD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681D6F">
                              <w:rPr>
                                <w:rFonts w:ascii="Verdana" w:hAnsi="Verdana"/>
                                <w:color w:val="FFFFFF"/>
                                <w:sz w:val="28"/>
                                <w:szCs w:val="28"/>
                              </w:rPr>
                              <w:t xml:space="preserve"> Winner’s Circle Membership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114AA" id="Text Box 13" o:spid="_x0000_s1032" type="#_x0000_t202" style="position:absolute;margin-left:-22.05pt;margin-top:-26.75pt;width:505.9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" fillcolor="#0039a6" stroked="f" strokecolor="black [0]" insetpen="t">
                <v:shadow color="#ccc"/>
                <v:textbox inset="2.88pt,2.88pt,2.88pt,2.88pt">
                  <w:txbxContent>
                    <w:p w14:paraId="29CC8AD4" w14:textId="77777777" w:rsidR="0024597B" w:rsidRPr="00681D6F" w:rsidRDefault="0024597B" w:rsidP="0024597B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</w:pPr>
                      <w:r w:rsidRPr="00681D6F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>Commerce Lexington</w:t>
                      </w:r>
                    </w:p>
                    <w:p w14:paraId="26F6AC7A" w14:textId="5061AD25" w:rsidR="0024597B" w:rsidRDefault="0024597B" w:rsidP="0024597B">
                      <w:pPr>
                        <w:widowControl w:val="0"/>
                        <w:jc w:val="center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 w:rsidRPr="00681D6F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>201</w:t>
                      </w:r>
                      <w:r w:rsidR="00816DDD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>8</w:t>
                      </w:r>
                      <w:bookmarkStart w:id="1" w:name="_GoBack"/>
                      <w:bookmarkEnd w:id="1"/>
                      <w:r w:rsidRPr="00681D6F">
                        <w:rPr>
                          <w:rFonts w:ascii="Verdana" w:hAnsi="Verdana"/>
                          <w:color w:val="FFFFFF"/>
                          <w:sz w:val="28"/>
                          <w:szCs w:val="28"/>
                        </w:rPr>
                        <w:t xml:space="preserve"> Winner’s Circle Membership Application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E5C" w:rsidRPr="0024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7B"/>
    <w:rsid w:val="0024597B"/>
    <w:rsid w:val="005225BB"/>
    <w:rsid w:val="00816DDD"/>
    <w:rsid w:val="00CF1BEB"/>
    <w:rsid w:val="00F3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0A20"/>
  <w15:chartTrackingRefBased/>
  <w15:docId w15:val="{A838243E-52BE-417F-BFEA-A5A2EA84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597B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2459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459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chamber.com/" TargetMode="External"/><Relationship Id="rId4" Type="http://schemas.openxmlformats.org/officeDocument/2006/relationships/hyperlink" Target="http://www.lexcha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2018-08-29T14:06:00Z</dcterms:created>
  <dcterms:modified xsi:type="dcterms:W3CDTF">2018-08-29T14:06:00Z</dcterms:modified>
</cp:coreProperties>
</file>